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AF" w:rsidRDefault="00AE101A">
      <w:r>
        <w:t>Odkaz na fotogalerii ze závodů Humanita v Jilemnici:</w:t>
      </w:r>
    </w:p>
    <w:p w:rsidR="00AE101A" w:rsidRDefault="00AE101A"/>
    <w:p w:rsidR="00AE101A" w:rsidRDefault="00AE101A">
      <w:hyperlink r:id="rId4" w:history="1">
        <w:r>
          <w:rPr>
            <w:rStyle w:val="Hypertextovodkaz"/>
            <w:rFonts w:ascii="Cambria" w:eastAsia="Times New Roman" w:hAnsi="Cambria"/>
            <w:sz w:val="24"/>
            <w:szCs w:val="24"/>
          </w:rPr>
          <w:t>https://deckard.smugmug.com/2018-Memorial-Jilemnice/</w:t>
        </w:r>
      </w:hyperlink>
      <w:bookmarkStart w:id="0" w:name="_GoBack"/>
      <w:bookmarkEnd w:id="0"/>
    </w:p>
    <w:sectPr w:rsidR="00AE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1A"/>
    <w:rsid w:val="004B1D29"/>
    <w:rsid w:val="00AE101A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DAEC"/>
  <w15:chartTrackingRefBased/>
  <w15:docId w15:val="{769E56B8-438C-4730-870B-A4E2555A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ckard.smugmug.com/2018-Memorial-Jilemnic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</cp:revision>
  <dcterms:created xsi:type="dcterms:W3CDTF">2018-01-30T10:09:00Z</dcterms:created>
  <dcterms:modified xsi:type="dcterms:W3CDTF">2018-01-30T10:15:00Z</dcterms:modified>
</cp:coreProperties>
</file>